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57A" w:rsidRPr="00415784" w:rsidRDefault="005E5000" w:rsidP="00AB057A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7"/>
          <w:szCs w:val="27"/>
        </w:rPr>
      </w:pPr>
      <w:r w:rsidRPr="00415784">
        <w:rPr>
          <w:rFonts w:ascii="Times New Roman" w:hAnsi="Times New Roman"/>
          <w:b/>
          <w:iCs/>
          <w:sz w:val="27"/>
          <w:szCs w:val="27"/>
        </w:rPr>
        <w:t>Предложения по установлению размера стипендий, а также предложения о порядке индексации заработной платы работников областных государственных учреждений, денежного содержания государственных гражданских служащих в очередном финансовом году и плановом периоде</w:t>
      </w:r>
      <w:r w:rsidR="00AB057A" w:rsidRPr="00415784">
        <w:rPr>
          <w:rFonts w:ascii="Times New Roman" w:hAnsi="Times New Roman"/>
          <w:b/>
          <w:iCs/>
          <w:sz w:val="27"/>
          <w:szCs w:val="27"/>
        </w:rPr>
        <w:t>.</w:t>
      </w:r>
    </w:p>
    <w:p w:rsidR="00AB057A" w:rsidRPr="00415784" w:rsidRDefault="00AB057A" w:rsidP="00AB057A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7"/>
          <w:szCs w:val="27"/>
        </w:rPr>
      </w:pPr>
    </w:p>
    <w:p w:rsidR="00FC228F" w:rsidRPr="00415784" w:rsidRDefault="005E5000" w:rsidP="00FC228F">
      <w:pPr>
        <w:ind w:firstLine="709"/>
        <w:jc w:val="both"/>
        <w:rPr>
          <w:rFonts w:ascii="Times New Roman" w:hAnsi="Times New Roman"/>
          <w:b/>
          <w:sz w:val="27"/>
          <w:szCs w:val="27"/>
        </w:rPr>
      </w:pPr>
      <w:r w:rsidRPr="00415784">
        <w:rPr>
          <w:rFonts w:ascii="Times New Roman" w:hAnsi="Times New Roman"/>
          <w:b/>
          <w:sz w:val="27"/>
          <w:szCs w:val="27"/>
        </w:rPr>
        <w:t>1</w:t>
      </w:r>
      <w:r w:rsidR="00FC228F" w:rsidRPr="00415784">
        <w:rPr>
          <w:rFonts w:ascii="Times New Roman" w:hAnsi="Times New Roman"/>
          <w:b/>
          <w:sz w:val="27"/>
          <w:szCs w:val="27"/>
        </w:rPr>
        <w:t>. Предложения по установлению размера стипендий.</w:t>
      </w:r>
    </w:p>
    <w:p w:rsidR="00FC228F" w:rsidRPr="00415784" w:rsidRDefault="00FC228F" w:rsidP="00FC228F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415784">
        <w:rPr>
          <w:rFonts w:ascii="Times New Roman" w:hAnsi="Times New Roman"/>
          <w:sz w:val="27"/>
          <w:szCs w:val="27"/>
        </w:rPr>
        <w:t>Нормативы для формирования стипендиального фонда за счет бюджетных ассигнований областного бюджета Мурманской области установлены постановлением Правительства Мурманской области от 03.02.2014 № 34-ПП (ред. от 1</w:t>
      </w:r>
      <w:r w:rsidR="00D73755" w:rsidRPr="00D73755">
        <w:rPr>
          <w:rFonts w:ascii="Times New Roman" w:hAnsi="Times New Roman"/>
          <w:sz w:val="27"/>
          <w:szCs w:val="27"/>
        </w:rPr>
        <w:t>4</w:t>
      </w:r>
      <w:r w:rsidRPr="00415784">
        <w:rPr>
          <w:rFonts w:ascii="Times New Roman" w:hAnsi="Times New Roman"/>
          <w:sz w:val="27"/>
          <w:szCs w:val="27"/>
        </w:rPr>
        <w:t>.</w:t>
      </w:r>
      <w:r w:rsidR="00D73755" w:rsidRPr="00D73755">
        <w:rPr>
          <w:rFonts w:ascii="Times New Roman" w:hAnsi="Times New Roman"/>
          <w:sz w:val="27"/>
          <w:szCs w:val="27"/>
        </w:rPr>
        <w:t>02</w:t>
      </w:r>
      <w:r w:rsidRPr="00415784">
        <w:rPr>
          <w:rFonts w:ascii="Times New Roman" w:hAnsi="Times New Roman"/>
          <w:sz w:val="27"/>
          <w:szCs w:val="27"/>
        </w:rPr>
        <w:t>.20</w:t>
      </w:r>
      <w:r w:rsidR="00D73755" w:rsidRPr="00D73755">
        <w:rPr>
          <w:rFonts w:ascii="Times New Roman" w:hAnsi="Times New Roman"/>
          <w:sz w:val="27"/>
          <w:szCs w:val="27"/>
        </w:rPr>
        <w:t>23</w:t>
      </w:r>
      <w:r w:rsidRPr="00415784">
        <w:rPr>
          <w:rFonts w:ascii="Times New Roman" w:hAnsi="Times New Roman"/>
          <w:sz w:val="27"/>
          <w:szCs w:val="27"/>
        </w:rPr>
        <w:t xml:space="preserve"> № </w:t>
      </w:r>
      <w:r w:rsidR="00D73755" w:rsidRPr="00D73755">
        <w:rPr>
          <w:rFonts w:ascii="Times New Roman" w:hAnsi="Times New Roman"/>
          <w:sz w:val="27"/>
          <w:szCs w:val="27"/>
        </w:rPr>
        <w:t>110</w:t>
      </w:r>
      <w:r w:rsidRPr="00415784">
        <w:rPr>
          <w:rFonts w:ascii="Times New Roman" w:hAnsi="Times New Roman"/>
          <w:sz w:val="27"/>
          <w:szCs w:val="27"/>
        </w:rPr>
        <w:t>-ПП) «Об установлении нормативов для формирования стипендиального фонда за счет бюджетных ассигнований областного бюджета Мурманской области».</w:t>
      </w:r>
    </w:p>
    <w:p w:rsidR="00B60D41" w:rsidRDefault="003F092C" w:rsidP="003F092C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DD486B">
        <w:rPr>
          <w:rFonts w:ascii="Times New Roman" w:hAnsi="Times New Roman"/>
          <w:sz w:val="27"/>
          <w:szCs w:val="27"/>
        </w:rPr>
        <w:t>В соответствии с подходами к формированию расходов областного бюджета на 2024 - 2026 годы, предусмотренными</w:t>
      </w:r>
      <w:r w:rsidRPr="00DD486B">
        <w:t xml:space="preserve"> </w:t>
      </w:r>
      <w:r w:rsidRPr="00DD486B">
        <w:rPr>
          <w:rFonts w:ascii="Times New Roman" w:hAnsi="Times New Roman"/>
          <w:sz w:val="27"/>
          <w:szCs w:val="27"/>
        </w:rPr>
        <w:t>Основными направлениями бюджетной политики Мурманской области на 2024 год и на плановый период 2025 и 2026 годов, утвержденными постановлением Правительства Мурманской области от</w:t>
      </w:r>
      <w:r w:rsidRPr="00415784">
        <w:rPr>
          <w:rFonts w:ascii="Times New Roman" w:hAnsi="Times New Roman"/>
          <w:sz w:val="27"/>
          <w:szCs w:val="27"/>
        </w:rPr>
        <w:t xml:space="preserve"> </w:t>
      </w:r>
      <w:r w:rsidR="00A57A4D" w:rsidRPr="00A57A4D">
        <w:rPr>
          <w:rFonts w:ascii="Times New Roman" w:hAnsi="Times New Roman"/>
          <w:sz w:val="27"/>
          <w:szCs w:val="27"/>
        </w:rPr>
        <w:t>31</w:t>
      </w:r>
      <w:r w:rsidRPr="00A57A4D">
        <w:rPr>
          <w:rFonts w:ascii="Times New Roman" w:hAnsi="Times New Roman"/>
          <w:sz w:val="27"/>
          <w:szCs w:val="27"/>
        </w:rPr>
        <w:t xml:space="preserve">.10.2023 </w:t>
      </w:r>
      <w:r w:rsidR="00A57A4D">
        <w:rPr>
          <w:rFonts w:ascii="Times New Roman" w:hAnsi="Times New Roman"/>
          <w:sz w:val="27"/>
          <w:szCs w:val="27"/>
        </w:rPr>
        <w:t xml:space="preserve">    </w:t>
      </w:r>
      <w:r w:rsidRPr="00A57A4D">
        <w:rPr>
          <w:rFonts w:ascii="Times New Roman" w:hAnsi="Times New Roman"/>
          <w:sz w:val="27"/>
          <w:szCs w:val="27"/>
        </w:rPr>
        <w:t>№</w:t>
      </w:r>
      <w:r w:rsidR="00A57A4D">
        <w:rPr>
          <w:rFonts w:ascii="Times New Roman" w:hAnsi="Times New Roman"/>
          <w:sz w:val="27"/>
          <w:szCs w:val="27"/>
        </w:rPr>
        <w:t xml:space="preserve"> </w:t>
      </w:r>
      <w:bookmarkStart w:id="0" w:name="_GoBack"/>
      <w:bookmarkEnd w:id="0"/>
      <w:r w:rsidR="00A57A4D" w:rsidRPr="00A57A4D">
        <w:rPr>
          <w:rFonts w:ascii="Times New Roman" w:hAnsi="Times New Roman"/>
          <w:sz w:val="27"/>
          <w:szCs w:val="27"/>
        </w:rPr>
        <w:t>789</w:t>
      </w:r>
      <w:r w:rsidRPr="00A57A4D">
        <w:rPr>
          <w:rFonts w:ascii="Times New Roman" w:hAnsi="Times New Roman"/>
          <w:sz w:val="27"/>
          <w:szCs w:val="27"/>
        </w:rPr>
        <w:t>-ПП, с</w:t>
      </w:r>
      <w:r w:rsidR="00B60D41" w:rsidRPr="00A57A4D">
        <w:rPr>
          <w:rFonts w:ascii="Times New Roman" w:hAnsi="Times New Roman"/>
          <w:sz w:val="27"/>
          <w:szCs w:val="27"/>
        </w:rPr>
        <w:t>типендиальный фонд в областных учреждениях среднего профессионального</w:t>
      </w:r>
      <w:r w:rsidR="00B60D41" w:rsidRPr="00B60D41">
        <w:rPr>
          <w:rFonts w:ascii="Times New Roman" w:hAnsi="Times New Roman"/>
          <w:sz w:val="27"/>
          <w:szCs w:val="27"/>
        </w:rPr>
        <w:t xml:space="preserve"> образования</w:t>
      </w:r>
      <w:r w:rsidR="00B60D41">
        <w:rPr>
          <w:rFonts w:ascii="Times New Roman" w:hAnsi="Times New Roman"/>
          <w:sz w:val="27"/>
          <w:szCs w:val="27"/>
        </w:rPr>
        <w:t xml:space="preserve"> проиндексирован</w:t>
      </w:r>
      <w:r w:rsidR="00B60D41" w:rsidRPr="00B60D41">
        <w:rPr>
          <w:rFonts w:ascii="Times New Roman" w:hAnsi="Times New Roman"/>
          <w:sz w:val="27"/>
          <w:szCs w:val="27"/>
        </w:rPr>
        <w:t xml:space="preserve"> с 01.01.2024 на 4,5 %</w:t>
      </w:r>
      <w:r w:rsidR="00BB416C">
        <w:rPr>
          <w:rFonts w:ascii="Times New Roman" w:hAnsi="Times New Roman"/>
          <w:sz w:val="27"/>
          <w:szCs w:val="27"/>
        </w:rPr>
        <w:t xml:space="preserve">, </w:t>
      </w:r>
      <w:r w:rsidR="00BB416C" w:rsidRPr="00BB416C">
        <w:rPr>
          <w:rFonts w:ascii="Times New Roman" w:hAnsi="Times New Roman"/>
          <w:sz w:val="27"/>
          <w:szCs w:val="27"/>
        </w:rPr>
        <w:t>с 01.01.2025 на 4,0 %, с 01.01.2026 на 4,0 %</w:t>
      </w:r>
      <w:r w:rsidR="00B60D41">
        <w:rPr>
          <w:rFonts w:ascii="Times New Roman" w:hAnsi="Times New Roman"/>
          <w:sz w:val="27"/>
          <w:szCs w:val="27"/>
        </w:rPr>
        <w:t>.</w:t>
      </w:r>
    </w:p>
    <w:p w:rsidR="00FC228F" w:rsidRPr="00415784" w:rsidRDefault="00FC228F" w:rsidP="00FC228F">
      <w:pPr>
        <w:ind w:firstLine="709"/>
        <w:jc w:val="both"/>
        <w:rPr>
          <w:rFonts w:ascii="Times New Roman" w:hAnsi="Times New Roman"/>
          <w:sz w:val="27"/>
          <w:szCs w:val="27"/>
          <w:highlight w:val="yellow"/>
        </w:rPr>
      </w:pPr>
    </w:p>
    <w:p w:rsidR="00FC228F" w:rsidRPr="00415784" w:rsidRDefault="005E5000" w:rsidP="00FC228F">
      <w:pPr>
        <w:ind w:firstLine="709"/>
        <w:jc w:val="both"/>
        <w:rPr>
          <w:rFonts w:ascii="Times New Roman" w:hAnsi="Times New Roman"/>
          <w:b/>
          <w:sz w:val="27"/>
          <w:szCs w:val="27"/>
        </w:rPr>
      </w:pPr>
      <w:r w:rsidRPr="00415784">
        <w:rPr>
          <w:rFonts w:ascii="Times New Roman" w:hAnsi="Times New Roman"/>
          <w:b/>
          <w:sz w:val="27"/>
          <w:szCs w:val="27"/>
        </w:rPr>
        <w:t>2</w:t>
      </w:r>
      <w:r w:rsidR="00FC228F" w:rsidRPr="00415784">
        <w:rPr>
          <w:rFonts w:ascii="Times New Roman" w:hAnsi="Times New Roman"/>
          <w:b/>
          <w:sz w:val="27"/>
          <w:szCs w:val="27"/>
        </w:rPr>
        <w:t xml:space="preserve">. </w:t>
      </w:r>
      <w:r w:rsidRPr="00415784">
        <w:rPr>
          <w:rFonts w:ascii="Times New Roman" w:hAnsi="Times New Roman"/>
          <w:b/>
          <w:sz w:val="27"/>
          <w:szCs w:val="27"/>
        </w:rPr>
        <w:t>Предложения о п</w:t>
      </w:r>
      <w:r w:rsidR="00FC228F" w:rsidRPr="00415784">
        <w:rPr>
          <w:rFonts w:ascii="Times New Roman" w:hAnsi="Times New Roman"/>
          <w:b/>
          <w:sz w:val="27"/>
          <w:szCs w:val="27"/>
        </w:rPr>
        <w:t>оряд</w:t>
      </w:r>
      <w:r w:rsidRPr="00415784">
        <w:rPr>
          <w:rFonts w:ascii="Times New Roman" w:hAnsi="Times New Roman"/>
          <w:b/>
          <w:sz w:val="27"/>
          <w:szCs w:val="27"/>
        </w:rPr>
        <w:t>ке</w:t>
      </w:r>
      <w:r w:rsidR="00FC228F" w:rsidRPr="00415784">
        <w:rPr>
          <w:rFonts w:ascii="Times New Roman" w:hAnsi="Times New Roman"/>
          <w:b/>
          <w:sz w:val="27"/>
          <w:szCs w:val="27"/>
        </w:rPr>
        <w:t xml:space="preserve"> индексации заработной платы работников областных государственных учреждений, денежного содержания государственных гражданских служащих в очередном финансовом году и плановом периоде.</w:t>
      </w:r>
    </w:p>
    <w:p w:rsidR="003F092C" w:rsidRPr="00A57A4D" w:rsidRDefault="003F092C" w:rsidP="007008D0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DD486B">
        <w:rPr>
          <w:rFonts w:ascii="Times New Roman" w:hAnsi="Times New Roman"/>
          <w:sz w:val="27"/>
          <w:szCs w:val="27"/>
        </w:rPr>
        <w:t>В соответствии с подходами к формированию расходов областного бюджета на 2024 - 2026 годы, предусмотренными</w:t>
      </w:r>
      <w:r w:rsidRPr="00DD486B">
        <w:t xml:space="preserve"> </w:t>
      </w:r>
      <w:r w:rsidRPr="00DD486B">
        <w:rPr>
          <w:rFonts w:ascii="Times New Roman" w:hAnsi="Times New Roman"/>
          <w:sz w:val="27"/>
          <w:szCs w:val="27"/>
        </w:rPr>
        <w:t xml:space="preserve">Основными направлениями бюджетной политики Мурманской области на 2024 год и на плановый период 2025 </w:t>
      </w:r>
      <w:r w:rsidRPr="00A57A4D">
        <w:rPr>
          <w:rFonts w:ascii="Times New Roman" w:hAnsi="Times New Roman"/>
          <w:sz w:val="27"/>
          <w:szCs w:val="27"/>
        </w:rPr>
        <w:t xml:space="preserve">и 2026 годов, утвержденными постановлением Правительства Мурманской области от </w:t>
      </w:r>
      <w:r w:rsidR="00A57A4D" w:rsidRPr="00A57A4D">
        <w:rPr>
          <w:rFonts w:ascii="Times New Roman" w:hAnsi="Times New Roman"/>
          <w:sz w:val="27"/>
          <w:szCs w:val="27"/>
        </w:rPr>
        <w:t>31</w:t>
      </w:r>
      <w:r w:rsidRPr="00A57A4D">
        <w:rPr>
          <w:rFonts w:ascii="Times New Roman" w:hAnsi="Times New Roman"/>
          <w:sz w:val="27"/>
          <w:szCs w:val="27"/>
        </w:rPr>
        <w:t xml:space="preserve">.10.2023 </w:t>
      </w:r>
      <w:r w:rsidR="00A57A4D">
        <w:rPr>
          <w:rFonts w:ascii="Times New Roman" w:hAnsi="Times New Roman"/>
          <w:sz w:val="27"/>
          <w:szCs w:val="27"/>
        </w:rPr>
        <w:t xml:space="preserve">    </w:t>
      </w:r>
      <w:r w:rsidRPr="00A57A4D">
        <w:rPr>
          <w:rFonts w:ascii="Times New Roman" w:hAnsi="Times New Roman"/>
          <w:sz w:val="27"/>
          <w:szCs w:val="27"/>
        </w:rPr>
        <w:t xml:space="preserve">№ </w:t>
      </w:r>
      <w:r w:rsidR="00A57A4D" w:rsidRPr="00A57A4D">
        <w:rPr>
          <w:rFonts w:ascii="Times New Roman" w:hAnsi="Times New Roman"/>
          <w:sz w:val="27"/>
          <w:szCs w:val="27"/>
        </w:rPr>
        <w:t>789</w:t>
      </w:r>
      <w:r w:rsidRPr="00A57A4D">
        <w:rPr>
          <w:rFonts w:ascii="Times New Roman" w:hAnsi="Times New Roman"/>
          <w:sz w:val="27"/>
          <w:szCs w:val="27"/>
        </w:rPr>
        <w:t>-ПП:</w:t>
      </w:r>
    </w:p>
    <w:p w:rsidR="007008D0" w:rsidRPr="007008D0" w:rsidRDefault="007008D0" w:rsidP="007008D0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A57A4D">
        <w:rPr>
          <w:rFonts w:ascii="Times New Roman" w:hAnsi="Times New Roman"/>
          <w:sz w:val="27"/>
          <w:szCs w:val="27"/>
        </w:rPr>
        <w:t>- предусмотрено поддержание достигнутых уровней заработной платы отдельных</w:t>
      </w:r>
      <w:r w:rsidRPr="007008D0">
        <w:rPr>
          <w:rFonts w:ascii="Times New Roman" w:hAnsi="Times New Roman"/>
          <w:sz w:val="27"/>
          <w:szCs w:val="27"/>
        </w:rPr>
        <w:t xml:space="preserve"> категорий работников, установленных указами Президента Российской Федерации от 7 мая 2012 года № 597, от 1 июня 2012 года № 761, от 28 декабря 2012 года № 1688, с учетом допустимого отклонения уровня средней заработной платы соответствующей категории работников бюджетной сферы от целевого ориентира по итогам года не более 5 %;</w:t>
      </w:r>
    </w:p>
    <w:p w:rsidR="007008D0" w:rsidRDefault="007008D0" w:rsidP="007008D0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7008D0">
        <w:rPr>
          <w:rFonts w:ascii="Times New Roman" w:hAnsi="Times New Roman"/>
          <w:sz w:val="27"/>
          <w:szCs w:val="27"/>
        </w:rPr>
        <w:t xml:space="preserve">- </w:t>
      </w:r>
      <w:r>
        <w:rPr>
          <w:rFonts w:ascii="Times New Roman" w:hAnsi="Times New Roman"/>
          <w:sz w:val="27"/>
          <w:szCs w:val="27"/>
        </w:rPr>
        <w:t xml:space="preserve">предусмотрена </w:t>
      </w:r>
      <w:r w:rsidRPr="007008D0">
        <w:rPr>
          <w:rFonts w:ascii="Times New Roman" w:hAnsi="Times New Roman"/>
          <w:sz w:val="27"/>
          <w:szCs w:val="27"/>
        </w:rPr>
        <w:t>индексаци</w:t>
      </w:r>
      <w:r>
        <w:rPr>
          <w:rFonts w:ascii="Times New Roman" w:hAnsi="Times New Roman"/>
          <w:sz w:val="27"/>
          <w:szCs w:val="27"/>
        </w:rPr>
        <w:t>я</w:t>
      </w:r>
      <w:r w:rsidRPr="007008D0">
        <w:rPr>
          <w:rFonts w:ascii="Times New Roman" w:hAnsi="Times New Roman"/>
          <w:sz w:val="27"/>
          <w:szCs w:val="27"/>
        </w:rPr>
        <w:t xml:space="preserve"> с 01.01.2024 фондов оплаты труда категорий работников бюджетной сферы, которые не попадают под действие указов Президента Российской Федерации от 7 мая 2012 года № 597, от 1 июня 2012 года № 761, от 28 декабря 2012 года № 1688, на темп прироста прогнозного значения среднемесячного дохода от трудовой деятельности по Мурманск</w:t>
      </w:r>
      <w:r w:rsidR="008E6DA8">
        <w:rPr>
          <w:rFonts w:ascii="Times New Roman" w:hAnsi="Times New Roman"/>
          <w:sz w:val="27"/>
          <w:szCs w:val="27"/>
        </w:rPr>
        <w:t>ой области на 2024 год на 7,9 %;</w:t>
      </w:r>
    </w:p>
    <w:p w:rsidR="008E6DA8" w:rsidRPr="008E6DA8" w:rsidRDefault="008E6DA8" w:rsidP="008E6DA8">
      <w:pPr>
        <w:ind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не предусмотрено </w:t>
      </w:r>
      <w:r w:rsidRPr="008E6DA8">
        <w:rPr>
          <w:rFonts w:ascii="Times New Roman" w:hAnsi="Times New Roman"/>
          <w:sz w:val="27"/>
          <w:szCs w:val="27"/>
        </w:rPr>
        <w:t>увеличение бюджетных ассигнований на индексацию расходов на оплату труда работников государственных органов.</w:t>
      </w:r>
    </w:p>
    <w:p w:rsidR="00714A2B" w:rsidRDefault="003F092C" w:rsidP="003E0B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F20E6C">
        <w:rPr>
          <w:rFonts w:ascii="Times New Roman" w:hAnsi="Times New Roman"/>
          <w:sz w:val="27"/>
          <w:szCs w:val="27"/>
        </w:rPr>
        <w:t>Пункт</w:t>
      </w:r>
      <w:r w:rsidR="00F20E6C" w:rsidRPr="00F20E6C">
        <w:rPr>
          <w:rFonts w:ascii="Times New Roman" w:hAnsi="Times New Roman"/>
          <w:sz w:val="27"/>
          <w:szCs w:val="27"/>
        </w:rPr>
        <w:t>ами 1 и 2</w:t>
      </w:r>
      <w:r w:rsidRPr="00F20E6C">
        <w:rPr>
          <w:rFonts w:ascii="Times New Roman" w:hAnsi="Times New Roman"/>
          <w:sz w:val="27"/>
          <w:szCs w:val="27"/>
        </w:rPr>
        <w:t xml:space="preserve"> статьи 1</w:t>
      </w:r>
      <w:r>
        <w:rPr>
          <w:rFonts w:ascii="Times New Roman" w:hAnsi="Times New Roman"/>
          <w:sz w:val="27"/>
          <w:szCs w:val="27"/>
        </w:rPr>
        <w:t xml:space="preserve"> з</w:t>
      </w:r>
      <w:r w:rsidR="003E0B95" w:rsidRPr="00E9522C">
        <w:rPr>
          <w:rFonts w:ascii="Times New Roman" w:hAnsi="Times New Roman"/>
          <w:sz w:val="27"/>
          <w:szCs w:val="27"/>
        </w:rPr>
        <w:t>аконопроект</w:t>
      </w:r>
      <w:r>
        <w:rPr>
          <w:rFonts w:ascii="Times New Roman" w:hAnsi="Times New Roman"/>
          <w:sz w:val="27"/>
          <w:szCs w:val="27"/>
        </w:rPr>
        <w:t>а</w:t>
      </w:r>
      <w:r w:rsidR="003E0B95" w:rsidRPr="00E9522C">
        <w:rPr>
          <w:rFonts w:ascii="Times New Roman" w:hAnsi="Times New Roman"/>
          <w:sz w:val="27"/>
          <w:szCs w:val="27"/>
        </w:rPr>
        <w:t xml:space="preserve"> Мурманской области «</w:t>
      </w:r>
      <w:r w:rsidR="00E9522C" w:rsidRPr="00E9522C">
        <w:rPr>
          <w:rFonts w:ascii="Times New Roman" w:hAnsi="Times New Roman"/>
          <w:sz w:val="27"/>
          <w:szCs w:val="27"/>
        </w:rPr>
        <w:t>О приостановлении действия отдельных положений законодательных актов Мурманской области в связи с Законом Мурманской области «Об областном бюджете на 2024 год и на плановый период 2025 и 2026 годов» и признании утратившими силу отдельных законодательных актов Мурманской области</w:t>
      </w:r>
      <w:r w:rsidR="003E0B95" w:rsidRPr="00E9522C">
        <w:rPr>
          <w:rFonts w:ascii="Times New Roman" w:hAnsi="Times New Roman"/>
          <w:sz w:val="27"/>
          <w:szCs w:val="27"/>
        </w:rPr>
        <w:t xml:space="preserve">» </w:t>
      </w:r>
      <w:r w:rsidR="001E426A" w:rsidRPr="00E9522C">
        <w:rPr>
          <w:rFonts w:ascii="Times New Roman" w:hAnsi="Times New Roman"/>
          <w:sz w:val="27"/>
          <w:szCs w:val="27"/>
        </w:rPr>
        <w:t xml:space="preserve">предусмотрено приостановление </w:t>
      </w:r>
      <w:r w:rsidRPr="00DD486B">
        <w:rPr>
          <w:rFonts w:ascii="Times New Roman" w:hAnsi="Times New Roman"/>
          <w:sz w:val="27"/>
          <w:szCs w:val="27"/>
        </w:rPr>
        <w:t>до 1 января 2027 года</w:t>
      </w:r>
      <w:r w:rsidRPr="00E9522C">
        <w:rPr>
          <w:rFonts w:ascii="Times New Roman" w:hAnsi="Times New Roman"/>
          <w:sz w:val="27"/>
          <w:szCs w:val="27"/>
        </w:rPr>
        <w:t xml:space="preserve"> </w:t>
      </w:r>
      <w:r w:rsidR="001E426A" w:rsidRPr="00E9522C">
        <w:rPr>
          <w:rFonts w:ascii="Times New Roman" w:hAnsi="Times New Roman"/>
          <w:sz w:val="27"/>
          <w:szCs w:val="27"/>
        </w:rPr>
        <w:t>действия</w:t>
      </w:r>
      <w:r w:rsidR="008E6DA8">
        <w:rPr>
          <w:rFonts w:ascii="Times New Roman" w:hAnsi="Times New Roman"/>
          <w:sz w:val="27"/>
          <w:szCs w:val="27"/>
        </w:rPr>
        <w:t xml:space="preserve"> </w:t>
      </w:r>
      <w:r w:rsidR="00714A2B" w:rsidRPr="00714A2B">
        <w:rPr>
          <w:rFonts w:ascii="Times New Roman" w:hAnsi="Times New Roman"/>
          <w:sz w:val="27"/>
          <w:szCs w:val="27"/>
        </w:rPr>
        <w:t xml:space="preserve">абзаца четвертого пункта 1 статьи 7 Закона Мурманской области от 07.07.2005 № 652-01-ЗМО </w:t>
      </w:r>
      <w:r w:rsidR="00714A2B">
        <w:rPr>
          <w:rFonts w:ascii="Times New Roman" w:hAnsi="Times New Roman"/>
          <w:sz w:val="27"/>
          <w:szCs w:val="27"/>
        </w:rPr>
        <w:t>«</w:t>
      </w:r>
      <w:r w:rsidR="00714A2B" w:rsidRPr="00714A2B">
        <w:rPr>
          <w:rFonts w:ascii="Times New Roman" w:hAnsi="Times New Roman"/>
          <w:sz w:val="27"/>
          <w:szCs w:val="27"/>
        </w:rPr>
        <w:t xml:space="preserve">О государственных должностях Мурманской </w:t>
      </w:r>
      <w:r w:rsidR="00714A2B" w:rsidRPr="00714A2B">
        <w:rPr>
          <w:rFonts w:ascii="Times New Roman" w:hAnsi="Times New Roman"/>
          <w:sz w:val="27"/>
          <w:szCs w:val="27"/>
        </w:rPr>
        <w:lastRenderedPageBreak/>
        <w:t>области</w:t>
      </w:r>
      <w:r w:rsidR="00714A2B">
        <w:rPr>
          <w:rFonts w:ascii="Times New Roman" w:hAnsi="Times New Roman"/>
          <w:sz w:val="27"/>
          <w:szCs w:val="27"/>
        </w:rPr>
        <w:t>»</w:t>
      </w:r>
      <w:r w:rsidR="00BE1141">
        <w:rPr>
          <w:rFonts w:ascii="Times New Roman" w:hAnsi="Times New Roman"/>
          <w:sz w:val="27"/>
          <w:szCs w:val="27"/>
        </w:rPr>
        <w:t xml:space="preserve"> и </w:t>
      </w:r>
      <w:hyperlink r:id="rId8" w:tooltip="Закон Мурманской области от 13.10.2005 N 660-01-ЗМО (ред. от 10.12.2018) &quot;О государственной гражданской службе Мурманской области&quot; (принят Мурманской областной Думой 28.09.2005)------------ Недействующая редакция{КонсультантПлюс}" w:history="1">
        <w:r w:rsidR="00714A2B" w:rsidRPr="00714A2B">
          <w:rPr>
            <w:rFonts w:ascii="Times New Roman" w:hAnsi="Times New Roman"/>
            <w:sz w:val="27"/>
            <w:szCs w:val="27"/>
          </w:rPr>
          <w:t>пункта 9 статьи 50</w:t>
        </w:r>
      </w:hyperlink>
      <w:r w:rsidR="00714A2B" w:rsidRPr="00714A2B">
        <w:rPr>
          <w:rFonts w:ascii="Times New Roman" w:hAnsi="Times New Roman"/>
          <w:sz w:val="27"/>
          <w:szCs w:val="27"/>
        </w:rPr>
        <w:t xml:space="preserve"> Закона Мурманской области от 13.10.2005 № 660-01-ЗМО </w:t>
      </w:r>
      <w:r w:rsidR="00714A2B">
        <w:rPr>
          <w:rFonts w:ascii="Times New Roman" w:hAnsi="Times New Roman"/>
          <w:sz w:val="27"/>
          <w:szCs w:val="27"/>
        </w:rPr>
        <w:t>«</w:t>
      </w:r>
      <w:r w:rsidR="00714A2B" w:rsidRPr="00714A2B">
        <w:rPr>
          <w:rFonts w:ascii="Times New Roman" w:hAnsi="Times New Roman"/>
          <w:sz w:val="27"/>
          <w:szCs w:val="27"/>
        </w:rPr>
        <w:t>О государственной гражданской службе Мурманской области</w:t>
      </w:r>
      <w:r w:rsidR="00714A2B">
        <w:rPr>
          <w:rFonts w:ascii="Times New Roman" w:hAnsi="Times New Roman"/>
          <w:sz w:val="27"/>
          <w:szCs w:val="27"/>
        </w:rPr>
        <w:t>»</w:t>
      </w:r>
      <w:r w:rsidR="008E6DA8">
        <w:rPr>
          <w:rFonts w:ascii="Times New Roman" w:hAnsi="Times New Roman"/>
          <w:sz w:val="27"/>
          <w:szCs w:val="27"/>
        </w:rPr>
        <w:t>.</w:t>
      </w:r>
      <w:r w:rsidR="00BE1141">
        <w:rPr>
          <w:rFonts w:ascii="Times New Roman" w:hAnsi="Times New Roman"/>
          <w:sz w:val="27"/>
          <w:szCs w:val="27"/>
        </w:rPr>
        <w:t xml:space="preserve"> </w:t>
      </w:r>
    </w:p>
    <w:p w:rsidR="00714A2B" w:rsidRPr="00714A2B" w:rsidRDefault="00714A2B" w:rsidP="003E0B9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</w:p>
    <w:sectPr w:rsidR="00714A2B" w:rsidRPr="00714A2B" w:rsidSect="004E7EBE">
      <w:footerReference w:type="default" r:id="rId9"/>
      <w:pgSz w:w="11906" w:h="16838"/>
      <w:pgMar w:top="1134" w:right="567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6DE" w:rsidRDefault="009376DE" w:rsidP="00134A37">
      <w:r>
        <w:separator/>
      </w:r>
    </w:p>
  </w:endnote>
  <w:endnote w:type="continuationSeparator" w:id="0">
    <w:p w:rsidR="009376DE" w:rsidRDefault="009376DE" w:rsidP="00134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5F5" w:rsidRPr="00134A37" w:rsidRDefault="00CE35F5">
    <w:pPr>
      <w:pStyle w:val="a5"/>
      <w:jc w:val="center"/>
      <w:rPr>
        <w:rFonts w:ascii="Times New Roman" w:hAnsi="Times New Roman"/>
      </w:rPr>
    </w:pPr>
    <w:r w:rsidRPr="00134A37">
      <w:rPr>
        <w:rFonts w:ascii="Times New Roman" w:hAnsi="Times New Roman"/>
      </w:rPr>
      <w:fldChar w:fldCharType="begin"/>
    </w:r>
    <w:r w:rsidRPr="00134A37">
      <w:rPr>
        <w:rFonts w:ascii="Times New Roman" w:hAnsi="Times New Roman"/>
      </w:rPr>
      <w:instrText xml:space="preserve"> PAGE   \* MERGEFORMAT </w:instrText>
    </w:r>
    <w:r w:rsidRPr="00134A37">
      <w:rPr>
        <w:rFonts w:ascii="Times New Roman" w:hAnsi="Times New Roman"/>
      </w:rPr>
      <w:fldChar w:fldCharType="separate"/>
    </w:r>
    <w:r w:rsidR="00A57A4D">
      <w:rPr>
        <w:rFonts w:ascii="Times New Roman" w:hAnsi="Times New Roman"/>
        <w:noProof/>
      </w:rPr>
      <w:t>2</w:t>
    </w:r>
    <w:r w:rsidRPr="00134A37">
      <w:rPr>
        <w:rFonts w:ascii="Times New Roman" w:hAnsi="Times New Roman"/>
      </w:rPr>
      <w:fldChar w:fldCharType="end"/>
    </w:r>
  </w:p>
  <w:p w:rsidR="00CE35F5" w:rsidRDefault="00CE35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6DE" w:rsidRDefault="009376DE" w:rsidP="00134A37">
      <w:r>
        <w:separator/>
      </w:r>
    </w:p>
  </w:footnote>
  <w:footnote w:type="continuationSeparator" w:id="0">
    <w:p w:rsidR="009376DE" w:rsidRDefault="009376DE" w:rsidP="00134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D7C99"/>
    <w:multiLevelType w:val="hybridMultilevel"/>
    <w:tmpl w:val="A5EE3732"/>
    <w:lvl w:ilvl="0" w:tplc="B3428E80">
      <w:start w:val="1"/>
      <w:numFmt w:val="bullet"/>
      <w:lvlText w:val=""/>
      <w:lvlJc w:val="center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2143D6F"/>
    <w:multiLevelType w:val="hybridMultilevel"/>
    <w:tmpl w:val="AA84397E"/>
    <w:lvl w:ilvl="0" w:tplc="DAEC1A9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5AE36DE5"/>
    <w:multiLevelType w:val="hybridMultilevel"/>
    <w:tmpl w:val="6636C46A"/>
    <w:lvl w:ilvl="0" w:tplc="BCF6C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F7644A9"/>
    <w:multiLevelType w:val="hybridMultilevel"/>
    <w:tmpl w:val="B7968262"/>
    <w:lvl w:ilvl="0" w:tplc="B3428E80">
      <w:start w:val="1"/>
      <w:numFmt w:val="bullet"/>
      <w:lvlText w:val=""/>
      <w:lvlJc w:val="center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F5"/>
    <w:rsid w:val="0000034C"/>
    <w:rsid w:val="00005EAB"/>
    <w:rsid w:val="00014126"/>
    <w:rsid w:val="0001678D"/>
    <w:rsid w:val="00022950"/>
    <w:rsid w:val="00022BCF"/>
    <w:rsid w:val="00027044"/>
    <w:rsid w:val="000302AE"/>
    <w:rsid w:val="0003165D"/>
    <w:rsid w:val="000339AB"/>
    <w:rsid w:val="00033EB7"/>
    <w:rsid w:val="00036629"/>
    <w:rsid w:val="0003764A"/>
    <w:rsid w:val="000377F5"/>
    <w:rsid w:val="00041BED"/>
    <w:rsid w:val="00054B50"/>
    <w:rsid w:val="000552A2"/>
    <w:rsid w:val="00062D70"/>
    <w:rsid w:val="000652BF"/>
    <w:rsid w:val="00066F98"/>
    <w:rsid w:val="000715A8"/>
    <w:rsid w:val="00073B5B"/>
    <w:rsid w:val="00076B4F"/>
    <w:rsid w:val="000844DA"/>
    <w:rsid w:val="00085650"/>
    <w:rsid w:val="0008757B"/>
    <w:rsid w:val="0008778A"/>
    <w:rsid w:val="00090947"/>
    <w:rsid w:val="00093AFB"/>
    <w:rsid w:val="00096304"/>
    <w:rsid w:val="000A2585"/>
    <w:rsid w:val="000A353D"/>
    <w:rsid w:val="000A5674"/>
    <w:rsid w:val="000A5CD4"/>
    <w:rsid w:val="000B1902"/>
    <w:rsid w:val="000B4366"/>
    <w:rsid w:val="000C16A8"/>
    <w:rsid w:val="000C5A39"/>
    <w:rsid w:val="000C790E"/>
    <w:rsid w:val="000D1AA5"/>
    <w:rsid w:val="000D5450"/>
    <w:rsid w:val="000D5853"/>
    <w:rsid w:val="000D5F85"/>
    <w:rsid w:val="000D7330"/>
    <w:rsid w:val="000E0150"/>
    <w:rsid w:val="000E226C"/>
    <w:rsid w:val="000E2E88"/>
    <w:rsid w:val="000E45D6"/>
    <w:rsid w:val="000E620A"/>
    <w:rsid w:val="000E77A0"/>
    <w:rsid w:val="000F02CF"/>
    <w:rsid w:val="000F14A2"/>
    <w:rsid w:val="000F3013"/>
    <w:rsid w:val="000F3313"/>
    <w:rsid w:val="000F4BA9"/>
    <w:rsid w:val="000F7F25"/>
    <w:rsid w:val="001048EE"/>
    <w:rsid w:val="00104ADC"/>
    <w:rsid w:val="00104EA8"/>
    <w:rsid w:val="0011070A"/>
    <w:rsid w:val="0011120F"/>
    <w:rsid w:val="00111EDF"/>
    <w:rsid w:val="001121CC"/>
    <w:rsid w:val="0011315A"/>
    <w:rsid w:val="001137E0"/>
    <w:rsid w:val="00114704"/>
    <w:rsid w:val="00117385"/>
    <w:rsid w:val="0012604C"/>
    <w:rsid w:val="00130BDD"/>
    <w:rsid w:val="00131320"/>
    <w:rsid w:val="00134A37"/>
    <w:rsid w:val="00140FFC"/>
    <w:rsid w:val="00142F8A"/>
    <w:rsid w:val="00144E08"/>
    <w:rsid w:val="00144E67"/>
    <w:rsid w:val="00145F81"/>
    <w:rsid w:val="001509B6"/>
    <w:rsid w:val="00150E72"/>
    <w:rsid w:val="001520E8"/>
    <w:rsid w:val="00152674"/>
    <w:rsid w:val="00152AF9"/>
    <w:rsid w:val="00153B33"/>
    <w:rsid w:val="00156905"/>
    <w:rsid w:val="00157815"/>
    <w:rsid w:val="00161958"/>
    <w:rsid w:val="00162012"/>
    <w:rsid w:val="00162534"/>
    <w:rsid w:val="00166321"/>
    <w:rsid w:val="00171095"/>
    <w:rsid w:val="001713FD"/>
    <w:rsid w:val="00175941"/>
    <w:rsid w:val="00177C6C"/>
    <w:rsid w:val="00181E48"/>
    <w:rsid w:val="00183583"/>
    <w:rsid w:val="00184F81"/>
    <w:rsid w:val="00185832"/>
    <w:rsid w:val="00185A03"/>
    <w:rsid w:val="001861B5"/>
    <w:rsid w:val="00186BC8"/>
    <w:rsid w:val="0019305D"/>
    <w:rsid w:val="001941A5"/>
    <w:rsid w:val="00196B14"/>
    <w:rsid w:val="001A24C7"/>
    <w:rsid w:val="001A3F54"/>
    <w:rsid w:val="001A44F2"/>
    <w:rsid w:val="001A549A"/>
    <w:rsid w:val="001A5EC9"/>
    <w:rsid w:val="001B5E27"/>
    <w:rsid w:val="001B5F1F"/>
    <w:rsid w:val="001C3AA0"/>
    <w:rsid w:val="001C478E"/>
    <w:rsid w:val="001C78DB"/>
    <w:rsid w:val="001D31C6"/>
    <w:rsid w:val="001D5AC3"/>
    <w:rsid w:val="001E1BED"/>
    <w:rsid w:val="001E1E75"/>
    <w:rsid w:val="001E426A"/>
    <w:rsid w:val="001E47C1"/>
    <w:rsid w:val="001E54A3"/>
    <w:rsid w:val="001E620D"/>
    <w:rsid w:val="001E6FB0"/>
    <w:rsid w:val="001F0D54"/>
    <w:rsid w:val="001F42F6"/>
    <w:rsid w:val="001F45A0"/>
    <w:rsid w:val="00202BC4"/>
    <w:rsid w:val="00202C34"/>
    <w:rsid w:val="002051C6"/>
    <w:rsid w:val="00205446"/>
    <w:rsid w:val="00205FB4"/>
    <w:rsid w:val="00210C4B"/>
    <w:rsid w:val="00212AED"/>
    <w:rsid w:val="00214F90"/>
    <w:rsid w:val="0021706F"/>
    <w:rsid w:val="002209AD"/>
    <w:rsid w:val="0022118C"/>
    <w:rsid w:val="002217B7"/>
    <w:rsid w:val="00222713"/>
    <w:rsid w:val="002230DA"/>
    <w:rsid w:val="002235B1"/>
    <w:rsid w:val="0022389E"/>
    <w:rsid w:val="00224E68"/>
    <w:rsid w:val="00225260"/>
    <w:rsid w:val="00226CF4"/>
    <w:rsid w:val="002402A9"/>
    <w:rsid w:val="00240BD1"/>
    <w:rsid w:val="002414BC"/>
    <w:rsid w:val="00241C78"/>
    <w:rsid w:val="00241E6D"/>
    <w:rsid w:val="00242234"/>
    <w:rsid w:val="00242B93"/>
    <w:rsid w:val="00243857"/>
    <w:rsid w:val="00245B0E"/>
    <w:rsid w:val="002467E2"/>
    <w:rsid w:val="00250CAB"/>
    <w:rsid w:val="00251A1D"/>
    <w:rsid w:val="00255C6F"/>
    <w:rsid w:val="0026158D"/>
    <w:rsid w:val="002809E9"/>
    <w:rsid w:val="00280D16"/>
    <w:rsid w:val="00282EA6"/>
    <w:rsid w:val="00283897"/>
    <w:rsid w:val="002917FD"/>
    <w:rsid w:val="00292D2E"/>
    <w:rsid w:val="0029359C"/>
    <w:rsid w:val="002938C1"/>
    <w:rsid w:val="0029735C"/>
    <w:rsid w:val="002978CA"/>
    <w:rsid w:val="002A09B4"/>
    <w:rsid w:val="002A21A6"/>
    <w:rsid w:val="002A2894"/>
    <w:rsid w:val="002A3A51"/>
    <w:rsid w:val="002A520B"/>
    <w:rsid w:val="002B2AED"/>
    <w:rsid w:val="002B34DF"/>
    <w:rsid w:val="002B5C7D"/>
    <w:rsid w:val="002C18B8"/>
    <w:rsid w:val="002D06B4"/>
    <w:rsid w:val="002D0A6F"/>
    <w:rsid w:val="002D22D9"/>
    <w:rsid w:val="002D2567"/>
    <w:rsid w:val="002D2932"/>
    <w:rsid w:val="002D5EDB"/>
    <w:rsid w:val="002D771E"/>
    <w:rsid w:val="002D77BB"/>
    <w:rsid w:val="002D7E26"/>
    <w:rsid w:val="002E0FE6"/>
    <w:rsid w:val="002E6AD1"/>
    <w:rsid w:val="002F0FAA"/>
    <w:rsid w:val="002F47AD"/>
    <w:rsid w:val="0030233B"/>
    <w:rsid w:val="00302B6E"/>
    <w:rsid w:val="00304FA3"/>
    <w:rsid w:val="00307A0B"/>
    <w:rsid w:val="003102B7"/>
    <w:rsid w:val="00311DFF"/>
    <w:rsid w:val="00313B3F"/>
    <w:rsid w:val="00314309"/>
    <w:rsid w:val="00315EA9"/>
    <w:rsid w:val="00317089"/>
    <w:rsid w:val="00320AE9"/>
    <w:rsid w:val="00323404"/>
    <w:rsid w:val="00332E85"/>
    <w:rsid w:val="00352F9A"/>
    <w:rsid w:val="003549A4"/>
    <w:rsid w:val="003566A0"/>
    <w:rsid w:val="00361808"/>
    <w:rsid w:val="00362159"/>
    <w:rsid w:val="003625AA"/>
    <w:rsid w:val="00364298"/>
    <w:rsid w:val="0037017B"/>
    <w:rsid w:val="00370A52"/>
    <w:rsid w:val="003739F0"/>
    <w:rsid w:val="00373A56"/>
    <w:rsid w:val="00375931"/>
    <w:rsid w:val="00382214"/>
    <w:rsid w:val="00384D11"/>
    <w:rsid w:val="00387CE0"/>
    <w:rsid w:val="0039507A"/>
    <w:rsid w:val="003968FF"/>
    <w:rsid w:val="003A0910"/>
    <w:rsid w:val="003A0F63"/>
    <w:rsid w:val="003A2B72"/>
    <w:rsid w:val="003A3766"/>
    <w:rsid w:val="003A39AB"/>
    <w:rsid w:val="003A42FD"/>
    <w:rsid w:val="003A4C85"/>
    <w:rsid w:val="003A79B2"/>
    <w:rsid w:val="003B17F0"/>
    <w:rsid w:val="003B2E37"/>
    <w:rsid w:val="003C0DFB"/>
    <w:rsid w:val="003C49A0"/>
    <w:rsid w:val="003C593D"/>
    <w:rsid w:val="003C627B"/>
    <w:rsid w:val="003D09BC"/>
    <w:rsid w:val="003D37A3"/>
    <w:rsid w:val="003D3FF3"/>
    <w:rsid w:val="003D4ECA"/>
    <w:rsid w:val="003D5FFA"/>
    <w:rsid w:val="003D78C3"/>
    <w:rsid w:val="003E0B95"/>
    <w:rsid w:val="003E4AFA"/>
    <w:rsid w:val="003E5EB9"/>
    <w:rsid w:val="003E7394"/>
    <w:rsid w:val="003F0291"/>
    <w:rsid w:val="003F092C"/>
    <w:rsid w:val="003F1419"/>
    <w:rsid w:val="003F44D4"/>
    <w:rsid w:val="003F5149"/>
    <w:rsid w:val="003F5892"/>
    <w:rsid w:val="003F7757"/>
    <w:rsid w:val="00401216"/>
    <w:rsid w:val="00414B8B"/>
    <w:rsid w:val="00415784"/>
    <w:rsid w:val="00416579"/>
    <w:rsid w:val="00420F88"/>
    <w:rsid w:val="00423118"/>
    <w:rsid w:val="00426D45"/>
    <w:rsid w:val="004328D0"/>
    <w:rsid w:val="00433BBC"/>
    <w:rsid w:val="00435E4E"/>
    <w:rsid w:val="00444742"/>
    <w:rsid w:val="00446F86"/>
    <w:rsid w:val="00447580"/>
    <w:rsid w:val="00455CDB"/>
    <w:rsid w:val="004564B9"/>
    <w:rsid w:val="00460F6D"/>
    <w:rsid w:val="00461733"/>
    <w:rsid w:val="0046227F"/>
    <w:rsid w:val="004638E7"/>
    <w:rsid w:val="00464B48"/>
    <w:rsid w:val="00467DD6"/>
    <w:rsid w:val="00467E4B"/>
    <w:rsid w:val="0047733B"/>
    <w:rsid w:val="0048163B"/>
    <w:rsid w:val="0048183F"/>
    <w:rsid w:val="00481BA4"/>
    <w:rsid w:val="004820DE"/>
    <w:rsid w:val="00483E1E"/>
    <w:rsid w:val="004841CF"/>
    <w:rsid w:val="00485433"/>
    <w:rsid w:val="00486860"/>
    <w:rsid w:val="00486C5C"/>
    <w:rsid w:val="004934F2"/>
    <w:rsid w:val="0049534E"/>
    <w:rsid w:val="004972D8"/>
    <w:rsid w:val="004972DA"/>
    <w:rsid w:val="004A2625"/>
    <w:rsid w:val="004A75B7"/>
    <w:rsid w:val="004B1C72"/>
    <w:rsid w:val="004B4108"/>
    <w:rsid w:val="004B58D1"/>
    <w:rsid w:val="004B6818"/>
    <w:rsid w:val="004B708B"/>
    <w:rsid w:val="004B71C9"/>
    <w:rsid w:val="004C5120"/>
    <w:rsid w:val="004C5738"/>
    <w:rsid w:val="004C6615"/>
    <w:rsid w:val="004D4CAC"/>
    <w:rsid w:val="004D64B1"/>
    <w:rsid w:val="004D65B2"/>
    <w:rsid w:val="004E0B0D"/>
    <w:rsid w:val="004E3929"/>
    <w:rsid w:val="004E5117"/>
    <w:rsid w:val="004E7EBE"/>
    <w:rsid w:val="004F230F"/>
    <w:rsid w:val="004F5701"/>
    <w:rsid w:val="004F70C6"/>
    <w:rsid w:val="00501EC4"/>
    <w:rsid w:val="005024C6"/>
    <w:rsid w:val="00512330"/>
    <w:rsid w:val="00512D85"/>
    <w:rsid w:val="00513752"/>
    <w:rsid w:val="00514951"/>
    <w:rsid w:val="00517FD6"/>
    <w:rsid w:val="00522948"/>
    <w:rsid w:val="00524C0A"/>
    <w:rsid w:val="0052786B"/>
    <w:rsid w:val="00531B3D"/>
    <w:rsid w:val="00533746"/>
    <w:rsid w:val="005357AA"/>
    <w:rsid w:val="005361A5"/>
    <w:rsid w:val="00536315"/>
    <w:rsid w:val="005421FF"/>
    <w:rsid w:val="005476EC"/>
    <w:rsid w:val="00550454"/>
    <w:rsid w:val="00550747"/>
    <w:rsid w:val="005557BC"/>
    <w:rsid w:val="00556B6D"/>
    <w:rsid w:val="00560D46"/>
    <w:rsid w:val="005624F2"/>
    <w:rsid w:val="00567001"/>
    <w:rsid w:val="00572605"/>
    <w:rsid w:val="00572937"/>
    <w:rsid w:val="005741D4"/>
    <w:rsid w:val="00577206"/>
    <w:rsid w:val="00577D1A"/>
    <w:rsid w:val="005823AA"/>
    <w:rsid w:val="005842B2"/>
    <w:rsid w:val="00584F02"/>
    <w:rsid w:val="005854FF"/>
    <w:rsid w:val="005862D4"/>
    <w:rsid w:val="00587BD2"/>
    <w:rsid w:val="005911BB"/>
    <w:rsid w:val="00592E1B"/>
    <w:rsid w:val="00593948"/>
    <w:rsid w:val="005959B8"/>
    <w:rsid w:val="00597366"/>
    <w:rsid w:val="005A0CC8"/>
    <w:rsid w:val="005A431E"/>
    <w:rsid w:val="005A4534"/>
    <w:rsid w:val="005A5DD9"/>
    <w:rsid w:val="005A7837"/>
    <w:rsid w:val="005B0788"/>
    <w:rsid w:val="005B7CD8"/>
    <w:rsid w:val="005C08C0"/>
    <w:rsid w:val="005C1102"/>
    <w:rsid w:val="005C1DF7"/>
    <w:rsid w:val="005C1E0A"/>
    <w:rsid w:val="005C1F57"/>
    <w:rsid w:val="005C5641"/>
    <w:rsid w:val="005C67ED"/>
    <w:rsid w:val="005C73DF"/>
    <w:rsid w:val="005D4E72"/>
    <w:rsid w:val="005D51C9"/>
    <w:rsid w:val="005D5297"/>
    <w:rsid w:val="005D5445"/>
    <w:rsid w:val="005D709A"/>
    <w:rsid w:val="005E1FFB"/>
    <w:rsid w:val="005E21A2"/>
    <w:rsid w:val="005E4DF2"/>
    <w:rsid w:val="005E5000"/>
    <w:rsid w:val="005E5A36"/>
    <w:rsid w:val="005E7B93"/>
    <w:rsid w:val="005F0A62"/>
    <w:rsid w:val="005F0CE7"/>
    <w:rsid w:val="005F3062"/>
    <w:rsid w:val="005F3F3A"/>
    <w:rsid w:val="00600B7E"/>
    <w:rsid w:val="00601CD9"/>
    <w:rsid w:val="00603A6A"/>
    <w:rsid w:val="00605115"/>
    <w:rsid w:val="00605C33"/>
    <w:rsid w:val="00606396"/>
    <w:rsid w:val="00606A5E"/>
    <w:rsid w:val="00607657"/>
    <w:rsid w:val="006116F3"/>
    <w:rsid w:val="006126E4"/>
    <w:rsid w:val="006126FF"/>
    <w:rsid w:val="006151AA"/>
    <w:rsid w:val="00615F62"/>
    <w:rsid w:val="006166A2"/>
    <w:rsid w:val="00621358"/>
    <w:rsid w:val="00622AF1"/>
    <w:rsid w:val="00623177"/>
    <w:rsid w:val="00624A6B"/>
    <w:rsid w:val="0062678A"/>
    <w:rsid w:val="006274BC"/>
    <w:rsid w:val="00627F2A"/>
    <w:rsid w:val="0063114E"/>
    <w:rsid w:val="006312FC"/>
    <w:rsid w:val="0063157C"/>
    <w:rsid w:val="00632D2E"/>
    <w:rsid w:val="0063784B"/>
    <w:rsid w:val="006409BC"/>
    <w:rsid w:val="00640E9E"/>
    <w:rsid w:val="00641399"/>
    <w:rsid w:val="0064248A"/>
    <w:rsid w:val="00642B9B"/>
    <w:rsid w:val="00645AFA"/>
    <w:rsid w:val="006476BF"/>
    <w:rsid w:val="00650C41"/>
    <w:rsid w:val="00651D56"/>
    <w:rsid w:val="00655D50"/>
    <w:rsid w:val="00655DDB"/>
    <w:rsid w:val="00667621"/>
    <w:rsid w:val="006710D0"/>
    <w:rsid w:val="00672C7D"/>
    <w:rsid w:val="0067651F"/>
    <w:rsid w:val="00676ADF"/>
    <w:rsid w:val="00676CEC"/>
    <w:rsid w:val="00677682"/>
    <w:rsid w:val="006776D9"/>
    <w:rsid w:val="00680D34"/>
    <w:rsid w:val="006814AD"/>
    <w:rsid w:val="0068186F"/>
    <w:rsid w:val="006837E5"/>
    <w:rsid w:val="00683AC7"/>
    <w:rsid w:val="00686AC0"/>
    <w:rsid w:val="00686EA5"/>
    <w:rsid w:val="0069333B"/>
    <w:rsid w:val="00694C31"/>
    <w:rsid w:val="00695631"/>
    <w:rsid w:val="0069711C"/>
    <w:rsid w:val="006A2E55"/>
    <w:rsid w:val="006A6AEB"/>
    <w:rsid w:val="006A7455"/>
    <w:rsid w:val="006B0E4A"/>
    <w:rsid w:val="006B5506"/>
    <w:rsid w:val="006B5AD9"/>
    <w:rsid w:val="006B7D9E"/>
    <w:rsid w:val="006C1BA9"/>
    <w:rsid w:val="006C1F66"/>
    <w:rsid w:val="006C353E"/>
    <w:rsid w:val="006C577E"/>
    <w:rsid w:val="006C73F2"/>
    <w:rsid w:val="006D0EBA"/>
    <w:rsid w:val="006D4A67"/>
    <w:rsid w:val="006D5125"/>
    <w:rsid w:val="006D5AE9"/>
    <w:rsid w:val="006D6232"/>
    <w:rsid w:val="006D62EF"/>
    <w:rsid w:val="006E0F68"/>
    <w:rsid w:val="006E2E53"/>
    <w:rsid w:val="006E36B4"/>
    <w:rsid w:val="006E77A3"/>
    <w:rsid w:val="007008D0"/>
    <w:rsid w:val="0070225E"/>
    <w:rsid w:val="00703863"/>
    <w:rsid w:val="00703DE5"/>
    <w:rsid w:val="00705742"/>
    <w:rsid w:val="00705E33"/>
    <w:rsid w:val="00706A0F"/>
    <w:rsid w:val="00706DEE"/>
    <w:rsid w:val="007079D4"/>
    <w:rsid w:val="00712542"/>
    <w:rsid w:val="0071385D"/>
    <w:rsid w:val="00714A2B"/>
    <w:rsid w:val="00714F27"/>
    <w:rsid w:val="00716D5C"/>
    <w:rsid w:val="00716D9F"/>
    <w:rsid w:val="00717308"/>
    <w:rsid w:val="00720FAA"/>
    <w:rsid w:val="0072265D"/>
    <w:rsid w:val="00727D18"/>
    <w:rsid w:val="00727DBC"/>
    <w:rsid w:val="007311E0"/>
    <w:rsid w:val="00732024"/>
    <w:rsid w:val="007342A5"/>
    <w:rsid w:val="00734AA2"/>
    <w:rsid w:val="00735216"/>
    <w:rsid w:val="00735E87"/>
    <w:rsid w:val="0074350C"/>
    <w:rsid w:val="007443B7"/>
    <w:rsid w:val="0074440C"/>
    <w:rsid w:val="00745E90"/>
    <w:rsid w:val="0075046B"/>
    <w:rsid w:val="00750C56"/>
    <w:rsid w:val="00750EA7"/>
    <w:rsid w:val="00756705"/>
    <w:rsid w:val="00762A3D"/>
    <w:rsid w:val="007639CB"/>
    <w:rsid w:val="00764212"/>
    <w:rsid w:val="007658CD"/>
    <w:rsid w:val="00766CB4"/>
    <w:rsid w:val="00772960"/>
    <w:rsid w:val="007739CB"/>
    <w:rsid w:val="00775DCF"/>
    <w:rsid w:val="0077600F"/>
    <w:rsid w:val="00776B8E"/>
    <w:rsid w:val="0078157A"/>
    <w:rsid w:val="00781760"/>
    <w:rsid w:val="007820DB"/>
    <w:rsid w:val="00783491"/>
    <w:rsid w:val="007860F0"/>
    <w:rsid w:val="00793EF5"/>
    <w:rsid w:val="00796F56"/>
    <w:rsid w:val="00797418"/>
    <w:rsid w:val="007A01F4"/>
    <w:rsid w:val="007A03A0"/>
    <w:rsid w:val="007A28F0"/>
    <w:rsid w:val="007A484B"/>
    <w:rsid w:val="007A5C0A"/>
    <w:rsid w:val="007B0728"/>
    <w:rsid w:val="007B0FFA"/>
    <w:rsid w:val="007B65CD"/>
    <w:rsid w:val="007B7193"/>
    <w:rsid w:val="007C0999"/>
    <w:rsid w:val="007C311D"/>
    <w:rsid w:val="007D18AC"/>
    <w:rsid w:val="007D5074"/>
    <w:rsid w:val="007D507F"/>
    <w:rsid w:val="007D7F3B"/>
    <w:rsid w:val="007E0F07"/>
    <w:rsid w:val="007E1C36"/>
    <w:rsid w:val="007E26ED"/>
    <w:rsid w:val="007E2C7D"/>
    <w:rsid w:val="007E390E"/>
    <w:rsid w:val="007E4E4E"/>
    <w:rsid w:val="007E4F18"/>
    <w:rsid w:val="007E512C"/>
    <w:rsid w:val="007E5CE3"/>
    <w:rsid w:val="007E662F"/>
    <w:rsid w:val="007E7B1B"/>
    <w:rsid w:val="007F0A82"/>
    <w:rsid w:val="007F3FF8"/>
    <w:rsid w:val="007F50AF"/>
    <w:rsid w:val="007F6DA7"/>
    <w:rsid w:val="00800D0B"/>
    <w:rsid w:val="008016EB"/>
    <w:rsid w:val="00803A59"/>
    <w:rsid w:val="00803FC8"/>
    <w:rsid w:val="00804062"/>
    <w:rsid w:val="0080435B"/>
    <w:rsid w:val="008053ED"/>
    <w:rsid w:val="00805429"/>
    <w:rsid w:val="00805569"/>
    <w:rsid w:val="00806DE9"/>
    <w:rsid w:val="00810788"/>
    <w:rsid w:val="008140D8"/>
    <w:rsid w:val="00816C2E"/>
    <w:rsid w:val="008174A4"/>
    <w:rsid w:val="00817DF3"/>
    <w:rsid w:val="0082147E"/>
    <w:rsid w:val="008229A7"/>
    <w:rsid w:val="00825E39"/>
    <w:rsid w:val="00826638"/>
    <w:rsid w:val="00827C6F"/>
    <w:rsid w:val="00834008"/>
    <w:rsid w:val="00837DB6"/>
    <w:rsid w:val="00841F6D"/>
    <w:rsid w:val="0085499A"/>
    <w:rsid w:val="00854C54"/>
    <w:rsid w:val="0086077F"/>
    <w:rsid w:val="008632CF"/>
    <w:rsid w:val="00863869"/>
    <w:rsid w:val="00863D67"/>
    <w:rsid w:val="00867DA7"/>
    <w:rsid w:val="00871D64"/>
    <w:rsid w:val="0087212F"/>
    <w:rsid w:val="00872C38"/>
    <w:rsid w:val="00877D91"/>
    <w:rsid w:val="00887ED4"/>
    <w:rsid w:val="00893730"/>
    <w:rsid w:val="00893839"/>
    <w:rsid w:val="0089392C"/>
    <w:rsid w:val="0089434E"/>
    <w:rsid w:val="008948FF"/>
    <w:rsid w:val="00894D5D"/>
    <w:rsid w:val="0089700F"/>
    <w:rsid w:val="00897849"/>
    <w:rsid w:val="00897902"/>
    <w:rsid w:val="008A1053"/>
    <w:rsid w:val="008A4C09"/>
    <w:rsid w:val="008A4CCE"/>
    <w:rsid w:val="008A674B"/>
    <w:rsid w:val="008B2669"/>
    <w:rsid w:val="008B3210"/>
    <w:rsid w:val="008B63D9"/>
    <w:rsid w:val="008B7324"/>
    <w:rsid w:val="008C1535"/>
    <w:rsid w:val="008C21D9"/>
    <w:rsid w:val="008C2A57"/>
    <w:rsid w:val="008C4650"/>
    <w:rsid w:val="008C56AD"/>
    <w:rsid w:val="008C6494"/>
    <w:rsid w:val="008C6FFF"/>
    <w:rsid w:val="008D06B5"/>
    <w:rsid w:val="008D1462"/>
    <w:rsid w:val="008D357D"/>
    <w:rsid w:val="008D6585"/>
    <w:rsid w:val="008E1DC5"/>
    <w:rsid w:val="008E5BF0"/>
    <w:rsid w:val="008E6DA8"/>
    <w:rsid w:val="008F0A7C"/>
    <w:rsid w:val="008F1580"/>
    <w:rsid w:val="008F3551"/>
    <w:rsid w:val="008F634A"/>
    <w:rsid w:val="00903FBD"/>
    <w:rsid w:val="0090477B"/>
    <w:rsid w:val="00905E8E"/>
    <w:rsid w:val="00912EF2"/>
    <w:rsid w:val="00913AED"/>
    <w:rsid w:val="009249B3"/>
    <w:rsid w:val="009255FB"/>
    <w:rsid w:val="00931506"/>
    <w:rsid w:val="00933C44"/>
    <w:rsid w:val="00935698"/>
    <w:rsid w:val="00935AE4"/>
    <w:rsid w:val="009376DE"/>
    <w:rsid w:val="00937AFF"/>
    <w:rsid w:val="00937E1C"/>
    <w:rsid w:val="00940A18"/>
    <w:rsid w:val="00942EE4"/>
    <w:rsid w:val="0094385D"/>
    <w:rsid w:val="0094432A"/>
    <w:rsid w:val="009472F9"/>
    <w:rsid w:val="009478B6"/>
    <w:rsid w:val="00954BA4"/>
    <w:rsid w:val="00954C1F"/>
    <w:rsid w:val="00955FFC"/>
    <w:rsid w:val="00961932"/>
    <w:rsid w:val="0096200A"/>
    <w:rsid w:val="00962114"/>
    <w:rsid w:val="00964B11"/>
    <w:rsid w:val="00966125"/>
    <w:rsid w:val="009667DA"/>
    <w:rsid w:val="009671FB"/>
    <w:rsid w:val="009675C5"/>
    <w:rsid w:val="009729BC"/>
    <w:rsid w:val="00973AE6"/>
    <w:rsid w:val="00973FEC"/>
    <w:rsid w:val="00974E2F"/>
    <w:rsid w:val="00990171"/>
    <w:rsid w:val="0099294D"/>
    <w:rsid w:val="00994651"/>
    <w:rsid w:val="009A0CD0"/>
    <w:rsid w:val="009A5A05"/>
    <w:rsid w:val="009B08C1"/>
    <w:rsid w:val="009B1238"/>
    <w:rsid w:val="009B1C46"/>
    <w:rsid w:val="009B3974"/>
    <w:rsid w:val="009B5170"/>
    <w:rsid w:val="009C0E0E"/>
    <w:rsid w:val="009C1209"/>
    <w:rsid w:val="009C187C"/>
    <w:rsid w:val="009C6143"/>
    <w:rsid w:val="009D06A6"/>
    <w:rsid w:val="009D3F6D"/>
    <w:rsid w:val="009E18AB"/>
    <w:rsid w:val="009E2459"/>
    <w:rsid w:val="009E2AE0"/>
    <w:rsid w:val="009E33DF"/>
    <w:rsid w:val="009E45F6"/>
    <w:rsid w:val="009E5176"/>
    <w:rsid w:val="009E5EEE"/>
    <w:rsid w:val="00A021B6"/>
    <w:rsid w:val="00A043AD"/>
    <w:rsid w:val="00A0580A"/>
    <w:rsid w:val="00A058F9"/>
    <w:rsid w:val="00A06A6C"/>
    <w:rsid w:val="00A06D40"/>
    <w:rsid w:val="00A070A0"/>
    <w:rsid w:val="00A1163D"/>
    <w:rsid w:val="00A11BE5"/>
    <w:rsid w:val="00A12FAB"/>
    <w:rsid w:val="00A132CB"/>
    <w:rsid w:val="00A13C19"/>
    <w:rsid w:val="00A15C6E"/>
    <w:rsid w:val="00A22011"/>
    <w:rsid w:val="00A22768"/>
    <w:rsid w:val="00A23E6E"/>
    <w:rsid w:val="00A253C3"/>
    <w:rsid w:val="00A25676"/>
    <w:rsid w:val="00A26D44"/>
    <w:rsid w:val="00A27821"/>
    <w:rsid w:val="00A324D9"/>
    <w:rsid w:val="00A36E14"/>
    <w:rsid w:val="00A37CA5"/>
    <w:rsid w:val="00A42A5C"/>
    <w:rsid w:val="00A457B0"/>
    <w:rsid w:val="00A46E69"/>
    <w:rsid w:val="00A46F52"/>
    <w:rsid w:val="00A505B8"/>
    <w:rsid w:val="00A50734"/>
    <w:rsid w:val="00A513F3"/>
    <w:rsid w:val="00A54D89"/>
    <w:rsid w:val="00A55969"/>
    <w:rsid w:val="00A566BA"/>
    <w:rsid w:val="00A57453"/>
    <w:rsid w:val="00A57A4D"/>
    <w:rsid w:val="00A57CFE"/>
    <w:rsid w:val="00A627C9"/>
    <w:rsid w:val="00A643B5"/>
    <w:rsid w:val="00A67599"/>
    <w:rsid w:val="00A678A5"/>
    <w:rsid w:val="00A70096"/>
    <w:rsid w:val="00A70E40"/>
    <w:rsid w:val="00A72FDC"/>
    <w:rsid w:val="00A73BEE"/>
    <w:rsid w:val="00A76001"/>
    <w:rsid w:val="00A82855"/>
    <w:rsid w:val="00A82D33"/>
    <w:rsid w:val="00A83D57"/>
    <w:rsid w:val="00A83D6A"/>
    <w:rsid w:val="00AA0E5C"/>
    <w:rsid w:val="00AA1193"/>
    <w:rsid w:val="00AA3710"/>
    <w:rsid w:val="00AA3DDC"/>
    <w:rsid w:val="00AB057A"/>
    <w:rsid w:val="00AB1605"/>
    <w:rsid w:val="00AB2748"/>
    <w:rsid w:val="00AB59D1"/>
    <w:rsid w:val="00AB6406"/>
    <w:rsid w:val="00AC0B7E"/>
    <w:rsid w:val="00AC233A"/>
    <w:rsid w:val="00AC2CCD"/>
    <w:rsid w:val="00AC3614"/>
    <w:rsid w:val="00AD24B8"/>
    <w:rsid w:val="00AD73B2"/>
    <w:rsid w:val="00AE5633"/>
    <w:rsid w:val="00AE5CA3"/>
    <w:rsid w:val="00AE6BC2"/>
    <w:rsid w:val="00AE76B2"/>
    <w:rsid w:val="00AE7996"/>
    <w:rsid w:val="00AF01DA"/>
    <w:rsid w:val="00AF29FE"/>
    <w:rsid w:val="00AF4808"/>
    <w:rsid w:val="00AF6F80"/>
    <w:rsid w:val="00B0195A"/>
    <w:rsid w:val="00B03618"/>
    <w:rsid w:val="00B05352"/>
    <w:rsid w:val="00B117E4"/>
    <w:rsid w:val="00B13A0E"/>
    <w:rsid w:val="00B13B69"/>
    <w:rsid w:val="00B17764"/>
    <w:rsid w:val="00B178D7"/>
    <w:rsid w:val="00B17926"/>
    <w:rsid w:val="00B20757"/>
    <w:rsid w:val="00B21CD3"/>
    <w:rsid w:val="00B221CF"/>
    <w:rsid w:val="00B2440E"/>
    <w:rsid w:val="00B24527"/>
    <w:rsid w:val="00B24F13"/>
    <w:rsid w:val="00B25F3D"/>
    <w:rsid w:val="00B3012A"/>
    <w:rsid w:val="00B30E4D"/>
    <w:rsid w:val="00B3155C"/>
    <w:rsid w:val="00B332C5"/>
    <w:rsid w:val="00B333B8"/>
    <w:rsid w:val="00B37AA3"/>
    <w:rsid w:val="00B37D4C"/>
    <w:rsid w:val="00B40354"/>
    <w:rsid w:val="00B41F0E"/>
    <w:rsid w:val="00B42534"/>
    <w:rsid w:val="00B43A2E"/>
    <w:rsid w:val="00B45319"/>
    <w:rsid w:val="00B50567"/>
    <w:rsid w:val="00B50815"/>
    <w:rsid w:val="00B563FE"/>
    <w:rsid w:val="00B60D41"/>
    <w:rsid w:val="00B614EF"/>
    <w:rsid w:val="00B62909"/>
    <w:rsid w:val="00B65DCB"/>
    <w:rsid w:val="00B70454"/>
    <w:rsid w:val="00B71E35"/>
    <w:rsid w:val="00B74E84"/>
    <w:rsid w:val="00B75479"/>
    <w:rsid w:val="00B76427"/>
    <w:rsid w:val="00B773CA"/>
    <w:rsid w:val="00B81FCB"/>
    <w:rsid w:val="00B83DFB"/>
    <w:rsid w:val="00B86188"/>
    <w:rsid w:val="00B86354"/>
    <w:rsid w:val="00B9095B"/>
    <w:rsid w:val="00B909D1"/>
    <w:rsid w:val="00B95320"/>
    <w:rsid w:val="00B956BD"/>
    <w:rsid w:val="00B978F5"/>
    <w:rsid w:val="00BA1EE9"/>
    <w:rsid w:val="00BA2214"/>
    <w:rsid w:val="00BA235B"/>
    <w:rsid w:val="00BA2783"/>
    <w:rsid w:val="00BA3635"/>
    <w:rsid w:val="00BA3B89"/>
    <w:rsid w:val="00BA4CC7"/>
    <w:rsid w:val="00BA5F45"/>
    <w:rsid w:val="00BA7666"/>
    <w:rsid w:val="00BB1056"/>
    <w:rsid w:val="00BB16DF"/>
    <w:rsid w:val="00BB1B22"/>
    <w:rsid w:val="00BB2C02"/>
    <w:rsid w:val="00BB39D2"/>
    <w:rsid w:val="00BB416C"/>
    <w:rsid w:val="00BB4313"/>
    <w:rsid w:val="00BB4E64"/>
    <w:rsid w:val="00BB6392"/>
    <w:rsid w:val="00BB6DB9"/>
    <w:rsid w:val="00BB7855"/>
    <w:rsid w:val="00BC21D0"/>
    <w:rsid w:val="00BC42F8"/>
    <w:rsid w:val="00BC4B67"/>
    <w:rsid w:val="00BC6357"/>
    <w:rsid w:val="00BD0F28"/>
    <w:rsid w:val="00BD2DBF"/>
    <w:rsid w:val="00BD3BCE"/>
    <w:rsid w:val="00BD6229"/>
    <w:rsid w:val="00BD72B3"/>
    <w:rsid w:val="00BE09C8"/>
    <w:rsid w:val="00BE1141"/>
    <w:rsid w:val="00BE144E"/>
    <w:rsid w:val="00BE31A4"/>
    <w:rsid w:val="00BE64A1"/>
    <w:rsid w:val="00BF0EE2"/>
    <w:rsid w:val="00BF1E8D"/>
    <w:rsid w:val="00BF31D3"/>
    <w:rsid w:val="00BF5EC1"/>
    <w:rsid w:val="00BF6608"/>
    <w:rsid w:val="00C03D17"/>
    <w:rsid w:val="00C06F47"/>
    <w:rsid w:val="00C0767D"/>
    <w:rsid w:val="00C13086"/>
    <w:rsid w:val="00C14D8A"/>
    <w:rsid w:val="00C206D3"/>
    <w:rsid w:val="00C21F30"/>
    <w:rsid w:val="00C339FF"/>
    <w:rsid w:val="00C351C3"/>
    <w:rsid w:val="00C366FC"/>
    <w:rsid w:val="00C36968"/>
    <w:rsid w:val="00C36B59"/>
    <w:rsid w:val="00C3775C"/>
    <w:rsid w:val="00C402F3"/>
    <w:rsid w:val="00C40E8B"/>
    <w:rsid w:val="00C4756C"/>
    <w:rsid w:val="00C47743"/>
    <w:rsid w:val="00C503AC"/>
    <w:rsid w:val="00C50D15"/>
    <w:rsid w:val="00C515DF"/>
    <w:rsid w:val="00C52F58"/>
    <w:rsid w:val="00C55DFB"/>
    <w:rsid w:val="00C61324"/>
    <w:rsid w:val="00C6136C"/>
    <w:rsid w:val="00C62D75"/>
    <w:rsid w:val="00C64185"/>
    <w:rsid w:val="00C649C4"/>
    <w:rsid w:val="00C654D1"/>
    <w:rsid w:val="00C665AE"/>
    <w:rsid w:val="00C6703F"/>
    <w:rsid w:val="00C67813"/>
    <w:rsid w:val="00C70355"/>
    <w:rsid w:val="00C703A5"/>
    <w:rsid w:val="00C7578A"/>
    <w:rsid w:val="00C775FA"/>
    <w:rsid w:val="00C77741"/>
    <w:rsid w:val="00C82EC6"/>
    <w:rsid w:val="00C85C4F"/>
    <w:rsid w:val="00C86903"/>
    <w:rsid w:val="00C86F0C"/>
    <w:rsid w:val="00C87C2B"/>
    <w:rsid w:val="00C90406"/>
    <w:rsid w:val="00C909BB"/>
    <w:rsid w:val="00C91B0D"/>
    <w:rsid w:val="00C93180"/>
    <w:rsid w:val="00C93539"/>
    <w:rsid w:val="00C93FE9"/>
    <w:rsid w:val="00C94FCC"/>
    <w:rsid w:val="00C95BF8"/>
    <w:rsid w:val="00C96745"/>
    <w:rsid w:val="00C977FD"/>
    <w:rsid w:val="00CA2943"/>
    <w:rsid w:val="00CA7FD1"/>
    <w:rsid w:val="00CB15B2"/>
    <w:rsid w:val="00CB2946"/>
    <w:rsid w:val="00CB2EA3"/>
    <w:rsid w:val="00CB5308"/>
    <w:rsid w:val="00CC5DC3"/>
    <w:rsid w:val="00CD5164"/>
    <w:rsid w:val="00CD79D4"/>
    <w:rsid w:val="00CE180E"/>
    <w:rsid w:val="00CE35C5"/>
    <w:rsid w:val="00CE35F5"/>
    <w:rsid w:val="00CE5656"/>
    <w:rsid w:val="00CF0277"/>
    <w:rsid w:val="00CF0330"/>
    <w:rsid w:val="00CF08A2"/>
    <w:rsid w:val="00CF10B9"/>
    <w:rsid w:val="00CF1162"/>
    <w:rsid w:val="00CF1574"/>
    <w:rsid w:val="00CF17FB"/>
    <w:rsid w:val="00CF27D7"/>
    <w:rsid w:val="00CF2FCC"/>
    <w:rsid w:val="00CF3E34"/>
    <w:rsid w:val="00CF5C25"/>
    <w:rsid w:val="00CF5D8A"/>
    <w:rsid w:val="00D00344"/>
    <w:rsid w:val="00D00C43"/>
    <w:rsid w:val="00D01638"/>
    <w:rsid w:val="00D043F0"/>
    <w:rsid w:val="00D04726"/>
    <w:rsid w:val="00D0547F"/>
    <w:rsid w:val="00D15E2C"/>
    <w:rsid w:val="00D160D7"/>
    <w:rsid w:val="00D16596"/>
    <w:rsid w:val="00D169B7"/>
    <w:rsid w:val="00D30287"/>
    <w:rsid w:val="00D30781"/>
    <w:rsid w:val="00D431A8"/>
    <w:rsid w:val="00D44C31"/>
    <w:rsid w:val="00D46B2D"/>
    <w:rsid w:val="00D47090"/>
    <w:rsid w:val="00D519DD"/>
    <w:rsid w:val="00D53167"/>
    <w:rsid w:val="00D57A5C"/>
    <w:rsid w:val="00D60B7B"/>
    <w:rsid w:val="00D629B3"/>
    <w:rsid w:val="00D62B33"/>
    <w:rsid w:val="00D632AD"/>
    <w:rsid w:val="00D637C3"/>
    <w:rsid w:val="00D712D2"/>
    <w:rsid w:val="00D73755"/>
    <w:rsid w:val="00D7554F"/>
    <w:rsid w:val="00D769DC"/>
    <w:rsid w:val="00D809DD"/>
    <w:rsid w:val="00D83711"/>
    <w:rsid w:val="00D84C38"/>
    <w:rsid w:val="00D86138"/>
    <w:rsid w:val="00D86E96"/>
    <w:rsid w:val="00D9153F"/>
    <w:rsid w:val="00D92986"/>
    <w:rsid w:val="00D94225"/>
    <w:rsid w:val="00D95BB1"/>
    <w:rsid w:val="00D96657"/>
    <w:rsid w:val="00DA0B64"/>
    <w:rsid w:val="00DA0E90"/>
    <w:rsid w:val="00DA54D3"/>
    <w:rsid w:val="00DA6CBC"/>
    <w:rsid w:val="00DA7738"/>
    <w:rsid w:val="00DB099C"/>
    <w:rsid w:val="00DB24D1"/>
    <w:rsid w:val="00DB3ACF"/>
    <w:rsid w:val="00DB5B50"/>
    <w:rsid w:val="00DB6548"/>
    <w:rsid w:val="00DB7B64"/>
    <w:rsid w:val="00DC0262"/>
    <w:rsid w:val="00DC2C41"/>
    <w:rsid w:val="00DC2CD9"/>
    <w:rsid w:val="00DC405F"/>
    <w:rsid w:val="00DC6289"/>
    <w:rsid w:val="00DD486B"/>
    <w:rsid w:val="00DD59C4"/>
    <w:rsid w:val="00DE2993"/>
    <w:rsid w:val="00DE4EDE"/>
    <w:rsid w:val="00DE69A9"/>
    <w:rsid w:val="00DF2270"/>
    <w:rsid w:val="00DF318E"/>
    <w:rsid w:val="00DF3A1C"/>
    <w:rsid w:val="00DF5047"/>
    <w:rsid w:val="00DF50F2"/>
    <w:rsid w:val="00E04EED"/>
    <w:rsid w:val="00E1128F"/>
    <w:rsid w:val="00E11862"/>
    <w:rsid w:val="00E12AA1"/>
    <w:rsid w:val="00E148E1"/>
    <w:rsid w:val="00E1642D"/>
    <w:rsid w:val="00E2237B"/>
    <w:rsid w:val="00E22D83"/>
    <w:rsid w:val="00E23F68"/>
    <w:rsid w:val="00E2456A"/>
    <w:rsid w:val="00E24BBB"/>
    <w:rsid w:val="00E251FC"/>
    <w:rsid w:val="00E26C5E"/>
    <w:rsid w:val="00E27041"/>
    <w:rsid w:val="00E30BBD"/>
    <w:rsid w:val="00E327C9"/>
    <w:rsid w:val="00E406E8"/>
    <w:rsid w:val="00E4078E"/>
    <w:rsid w:val="00E42177"/>
    <w:rsid w:val="00E430A5"/>
    <w:rsid w:val="00E44733"/>
    <w:rsid w:val="00E5068F"/>
    <w:rsid w:val="00E52509"/>
    <w:rsid w:val="00E53478"/>
    <w:rsid w:val="00E5373E"/>
    <w:rsid w:val="00E537D1"/>
    <w:rsid w:val="00E552CF"/>
    <w:rsid w:val="00E5632D"/>
    <w:rsid w:val="00E67102"/>
    <w:rsid w:val="00E672F3"/>
    <w:rsid w:val="00E71701"/>
    <w:rsid w:val="00E718D5"/>
    <w:rsid w:val="00E73C88"/>
    <w:rsid w:val="00E77550"/>
    <w:rsid w:val="00E8178A"/>
    <w:rsid w:val="00E81C83"/>
    <w:rsid w:val="00E82039"/>
    <w:rsid w:val="00E8273F"/>
    <w:rsid w:val="00E84BE4"/>
    <w:rsid w:val="00E84C0E"/>
    <w:rsid w:val="00E87298"/>
    <w:rsid w:val="00E940EB"/>
    <w:rsid w:val="00E9522C"/>
    <w:rsid w:val="00E95CE9"/>
    <w:rsid w:val="00EA0D5B"/>
    <w:rsid w:val="00EA4CED"/>
    <w:rsid w:val="00EA58FD"/>
    <w:rsid w:val="00EB0AC1"/>
    <w:rsid w:val="00EB6469"/>
    <w:rsid w:val="00EB78E5"/>
    <w:rsid w:val="00EC32F6"/>
    <w:rsid w:val="00EC3FCB"/>
    <w:rsid w:val="00EC6E76"/>
    <w:rsid w:val="00EC7C88"/>
    <w:rsid w:val="00ED0157"/>
    <w:rsid w:val="00ED36A2"/>
    <w:rsid w:val="00ED5BB7"/>
    <w:rsid w:val="00ED5D87"/>
    <w:rsid w:val="00ED5E57"/>
    <w:rsid w:val="00ED6FA2"/>
    <w:rsid w:val="00EE15C3"/>
    <w:rsid w:val="00EE16B9"/>
    <w:rsid w:val="00EE3FAF"/>
    <w:rsid w:val="00EE46E0"/>
    <w:rsid w:val="00EE59AB"/>
    <w:rsid w:val="00EE7103"/>
    <w:rsid w:val="00EF22FB"/>
    <w:rsid w:val="00EF27E1"/>
    <w:rsid w:val="00EF2B04"/>
    <w:rsid w:val="00EF3CD5"/>
    <w:rsid w:val="00EF54F3"/>
    <w:rsid w:val="00F03FEA"/>
    <w:rsid w:val="00F056FE"/>
    <w:rsid w:val="00F05EA4"/>
    <w:rsid w:val="00F0600F"/>
    <w:rsid w:val="00F06214"/>
    <w:rsid w:val="00F20E6C"/>
    <w:rsid w:val="00F21DC8"/>
    <w:rsid w:val="00F22D67"/>
    <w:rsid w:val="00F24908"/>
    <w:rsid w:val="00F26B03"/>
    <w:rsid w:val="00F34811"/>
    <w:rsid w:val="00F35712"/>
    <w:rsid w:val="00F35E87"/>
    <w:rsid w:val="00F37573"/>
    <w:rsid w:val="00F40590"/>
    <w:rsid w:val="00F4577C"/>
    <w:rsid w:val="00F50F96"/>
    <w:rsid w:val="00F51295"/>
    <w:rsid w:val="00F53D43"/>
    <w:rsid w:val="00F54F9C"/>
    <w:rsid w:val="00F562E0"/>
    <w:rsid w:val="00F56F93"/>
    <w:rsid w:val="00F63411"/>
    <w:rsid w:val="00F65D1C"/>
    <w:rsid w:val="00F70938"/>
    <w:rsid w:val="00F7563D"/>
    <w:rsid w:val="00F77862"/>
    <w:rsid w:val="00F80668"/>
    <w:rsid w:val="00F85D75"/>
    <w:rsid w:val="00F90041"/>
    <w:rsid w:val="00F91EEC"/>
    <w:rsid w:val="00F951D1"/>
    <w:rsid w:val="00F96B31"/>
    <w:rsid w:val="00FA4005"/>
    <w:rsid w:val="00FA46D3"/>
    <w:rsid w:val="00FA7CB0"/>
    <w:rsid w:val="00FB1029"/>
    <w:rsid w:val="00FB3410"/>
    <w:rsid w:val="00FB4A30"/>
    <w:rsid w:val="00FB4AFD"/>
    <w:rsid w:val="00FC074A"/>
    <w:rsid w:val="00FC228F"/>
    <w:rsid w:val="00FC499B"/>
    <w:rsid w:val="00FC5746"/>
    <w:rsid w:val="00FC79F2"/>
    <w:rsid w:val="00FD71D6"/>
    <w:rsid w:val="00FE1254"/>
    <w:rsid w:val="00FE5BE6"/>
    <w:rsid w:val="00FE676C"/>
    <w:rsid w:val="00FE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C118C2-60D6-4E1B-A42D-644A771E9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631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4A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4A3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134A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34A37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9C187C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customStyle="1" w:styleId="NormalANX">
    <w:name w:val="NormalANX"/>
    <w:basedOn w:val="a"/>
    <w:uiPriority w:val="99"/>
    <w:rsid w:val="009C187C"/>
    <w:pPr>
      <w:spacing w:before="240" w:after="24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707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link w:val="aa"/>
    <w:qFormat/>
    <w:rsid w:val="00BA2214"/>
    <w:rPr>
      <w:sz w:val="22"/>
      <w:szCs w:val="22"/>
      <w:lang w:eastAsia="en-US"/>
    </w:rPr>
  </w:style>
  <w:style w:type="paragraph" w:styleId="ab">
    <w:name w:val="Body Text Indent"/>
    <w:basedOn w:val="a"/>
    <w:link w:val="ac"/>
    <w:rsid w:val="00225260"/>
    <w:pPr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25260"/>
    <w:rPr>
      <w:rFonts w:ascii="Times New Roman" w:eastAsia="Times New Roman" w:hAnsi="Times New Roman"/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5476E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76EC"/>
    <w:rPr>
      <w:rFonts w:ascii="Tahoma" w:hAnsi="Tahoma" w:cs="Tahoma"/>
      <w:sz w:val="16"/>
      <w:szCs w:val="16"/>
      <w:lang w:eastAsia="en-US"/>
    </w:rPr>
  </w:style>
  <w:style w:type="character" w:customStyle="1" w:styleId="aa">
    <w:name w:val="Без интервала Знак"/>
    <w:basedOn w:val="a0"/>
    <w:link w:val="a9"/>
    <w:rsid w:val="00364298"/>
    <w:rPr>
      <w:sz w:val="22"/>
      <w:szCs w:val="22"/>
      <w:lang w:eastAsia="en-US"/>
    </w:rPr>
  </w:style>
  <w:style w:type="paragraph" w:customStyle="1" w:styleId="ConsPlusNormal">
    <w:name w:val="ConsPlusNormal"/>
    <w:rsid w:val="007E2C7D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styleId="af">
    <w:name w:val="Hyperlink"/>
    <w:basedOn w:val="a0"/>
    <w:uiPriority w:val="99"/>
    <w:semiHidden/>
    <w:unhideWhenUsed/>
    <w:rsid w:val="008266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E6CA4C552E7D8D12F8BF6AAECCCD55A8F6D70C69B56ABF7A9942EC97E1D50CB21A1711031B184EC5A8874221011147C49544F43B965FEC040E40bAN5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DECE7-58D2-4FFA-8B02-831237A2B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</Company>
  <LinksUpToDate>false</LinksUpToDate>
  <CharactersWithSpaces>3669</CharactersWithSpaces>
  <SharedDoc>false</SharedDoc>
  <HLinks>
    <vt:vector size="12" baseType="variant">
      <vt:variant>
        <vt:i4>6225922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consultantplus://offline/ref=24DBF7293C4D774C19FD382BB57F62CF6CFE91DDDD0D4E0BC7B0B0A66676872BB9F4DC4438136835825452V7L7N</vt:lpwstr>
      </vt:variant>
      <vt:variant>
        <vt:lpwstr/>
      </vt:variant>
      <vt:variant>
        <vt:i4>6225922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consultantplus://offline/ref=24DBF7293C4D774C19FD382BB57F62CF6CFE91DDDD0D4E0BC7B0B0A66676872BB9F4DC4438136835825452V7L7N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Базась Александра Юрьевна</dc:creator>
  <cp:lastModifiedBy>Черенкова Е.А.</cp:lastModifiedBy>
  <cp:revision>254</cp:revision>
  <cp:lastPrinted>2019-10-08T12:18:00Z</cp:lastPrinted>
  <dcterms:created xsi:type="dcterms:W3CDTF">2017-10-20T07:28:00Z</dcterms:created>
  <dcterms:modified xsi:type="dcterms:W3CDTF">2023-10-31T16:46:00Z</dcterms:modified>
</cp:coreProperties>
</file>